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038F1BD7" w:rsidR="009A389C" w:rsidRPr="009A389C" w:rsidRDefault="00FC38ED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22/10/2019,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363BEC8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D742" w14:textId="482000F9" w:rsid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Xavier Churchman-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>Conway: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E432A">
              <w:rPr>
                <w:rFonts w:eastAsia="Times New Roman" w:cs="Times New Roman"/>
                <w:sz w:val="24"/>
                <w:szCs w:val="24"/>
                <w:lang w:eastAsia="en-GB"/>
              </w:rPr>
              <w:t>Facilitator</w:t>
            </w:r>
          </w:p>
          <w:p w14:paraId="4E7092CA" w14:textId="045203EE" w:rsidR="001E432A" w:rsidRPr="001E432A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Anneka Dinham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1E432A">
              <w:rPr>
                <w:rFonts w:eastAsia="Times New Roman" w:cs="Times New Roman"/>
                <w:sz w:val="24"/>
                <w:szCs w:val="24"/>
                <w:lang w:eastAsia="en-GB"/>
              </w:rPr>
              <w:t>Recorder</w:t>
            </w:r>
          </w:p>
          <w:p w14:paraId="7D4B1F68" w14:textId="6B9E347C" w:rsidR="00827DF5" w:rsidRPr="009A389C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Zoie Boyd</w:t>
            </w:r>
            <w:r w:rsidR="00F726C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2441B9">
              <w:rPr>
                <w:rFonts w:eastAsia="Times New Roman" w:cs="Times New Roman"/>
                <w:sz w:val="24"/>
                <w:szCs w:val="24"/>
                <w:lang w:eastAsia="en-GB"/>
              </w:rPr>
              <w:t>Re</w:t>
            </w:r>
            <w:r w:rsidR="001E432A">
              <w:rPr>
                <w:rFonts w:eastAsia="Times New Roman" w:cs="Times New Roman"/>
                <w:sz w:val="24"/>
                <w:szCs w:val="24"/>
                <w:lang w:eastAsia="en-GB"/>
              </w:rPr>
              <w:t>porter/</w:t>
            </w:r>
            <w:r w:rsidR="00620647">
              <w:rPr>
                <w:rFonts w:eastAsia="Times New Roman" w:cs="Times New Roman"/>
                <w:sz w:val="24"/>
                <w:szCs w:val="24"/>
                <w:lang w:eastAsia="en-GB"/>
              </w:rPr>
              <w:t>Monitor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25969323" w14:textId="1C975A3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2E605129" w14:textId="79BBF8E4" w:rsidR="009A389C" w:rsidRDefault="009A389C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083CD584" w:rsidR="009A389C" w:rsidRPr="009A389C" w:rsidRDefault="00620647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Started to generate a concept and general mechanics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333AD2E6" w:rsidR="009A389C" w:rsidRPr="00620647" w:rsidRDefault="00620647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9A389C" w:rsidRPr="009A389C" w14:paraId="003A7418" w14:textId="77777777" w:rsidTr="0096319A">
        <w:trPr>
          <w:trHeight w:val="399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EB986" w14:textId="069A674B" w:rsidR="009A389C" w:rsidRPr="00C70E1C" w:rsidRDefault="00620647" w:rsidP="00C0376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Went over contract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37D3" w14:textId="12EF4736" w:rsidR="009A389C" w:rsidRPr="009A389C" w:rsidRDefault="0062378A" w:rsidP="00623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</w:tbl>
    <w:p w14:paraId="5BB6BAFA" w14:textId="0DEB8BD2" w:rsidR="009A389C" w:rsidRDefault="009A389C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05FA479" w14:textId="10357DB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682D23CE" w:rsidR="00EA52B4" w:rsidRPr="002C6B66" w:rsidRDefault="00620647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Identify details of our game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15F17D1E" w:rsidR="00EA52B4" w:rsidRPr="009A389C" w:rsidRDefault="002C6B66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7FCA74DD" w:rsidR="00EA52B4" w:rsidRPr="00C70E1C" w:rsidRDefault="00620647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Verbs, nouns and gameplay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0B101FDD" w:rsidR="00EA52B4" w:rsidRPr="009A389C" w:rsidRDefault="00620647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ZOIE</w:t>
            </w:r>
          </w:p>
        </w:tc>
      </w:tr>
      <w:tr w:rsidR="00620647" w:rsidRPr="009A389C" w14:paraId="57995DF6" w14:textId="77777777" w:rsidTr="00620647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0FCB2E" w14:textId="6DA515BD" w:rsidR="00620647" w:rsidRDefault="002C09BC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Narrative Structure / Game Design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F27C5A" w14:textId="6471E3AE" w:rsidR="009D7706" w:rsidRDefault="009D7706" w:rsidP="009D77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ANNEKA</w:t>
            </w:r>
          </w:p>
        </w:tc>
      </w:tr>
      <w:tr w:rsidR="00620647" w:rsidRPr="009A389C" w14:paraId="1C78D88C" w14:textId="77777777" w:rsidTr="00620647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13E8" w14:textId="4D25ED25" w:rsidR="00620647" w:rsidRDefault="00757800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Game Story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F8E0A" w14:textId="202971FB" w:rsidR="00620647" w:rsidRDefault="00757800" w:rsidP="00BE5E8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XAVIER</w:t>
            </w:r>
          </w:p>
        </w:tc>
      </w:tr>
    </w:tbl>
    <w:p w14:paraId="2CF6AC99" w14:textId="77777777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31AE9AB" w14:textId="282FCF25" w:rsidR="00E75493" w:rsidRDefault="00E75493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C59D13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2E5A15">
        <w:trPr>
          <w:trHeight w:val="807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5DDEB8A4" w:rsidR="00F155C0" w:rsidRPr="002E5A15" w:rsidRDefault="002E5A1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</w:t>
            </w:r>
            <w:r w:rsidR="00757800">
              <w:rPr>
                <w:rFonts w:eastAsia="Times New Roman" w:cstheme="minorHAnsi"/>
                <w:sz w:val="24"/>
                <w:szCs w:val="24"/>
                <w:lang w:eastAsia="en-GB"/>
              </w:rPr>
              <w:t>eme / Narrative</w:t>
            </w:r>
            <w:bookmarkStart w:id="0" w:name="_GoBack"/>
            <w:bookmarkEnd w:id="0"/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85D2643" w14:textId="77777777" w:rsidR="00DE4586" w:rsidRPr="00DE4586" w:rsidRDefault="00DE4586" w:rsidP="00DE4586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0C2FB086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2E5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8841E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/10/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1</w:t>
            </w:r>
            <w:r w:rsidR="008841E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5:30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– </w:t>
            </w:r>
            <w:r w:rsidR="008841E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17:</w:t>
            </w:r>
            <w:r w:rsidR="008303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</w:t>
            </w:r>
          </w:p>
          <w:p w14:paraId="0C74D113" w14:textId="23BDCC86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B130B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 / Monitor</w:t>
            </w:r>
          </w:p>
          <w:p w14:paraId="4062CE6E" w14:textId="6879A221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FA72C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7EBF13E1" w14:textId="529299B2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75780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corder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72B0" w14:textId="77777777" w:rsidR="005A1AF9" w:rsidRDefault="005A1AF9" w:rsidP="00EA52B4">
      <w:pPr>
        <w:spacing w:after="0" w:line="240" w:lineRule="auto"/>
      </w:pPr>
      <w:r>
        <w:separator/>
      </w:r>
    </w:p>
  </w:endnote>
  <w:endnote w:type="continuationSeparator" w:id="0">
    <w:p w14:paraId="49B6CB80" w14:textId="77777777" w:rsidR="005A1AF9" w:rsidRDefault="005A1AF9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4230" w14:textId="77777777" w:rsidR="005A1AF9" w:rsidRDefault="005A1AF9" w:rsidP="00EA52B4">
      <w:pPr>
        <w:spacing w:after="0" w:line="240" w:lineRule="auto"/>
      </w:pPr>
      <w:r>
        <w:separator/>
      </w:r>
    </w:p>
  </w:footnote>
  <w:footnote w:type="continuationSeparator" w:id="0">
    <w:p w14:paraId="7859F088" w14:textId="77777777" w:rsidR="005A1AF9" w:rsidRDefault="005A1AF9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3924"/>
    <w:rsid w:val="000078BD"/>
    <w:rsid w:val="00033AEA"/>
    <w:rsid w:val="00040EA3"/>
    <w:rsid w:val="000A3CD6"/>
    <w:rsid w:val="00170A4F"/>
    <w:rsid w:val="00197989"/>
    <w:rsid w:val="001E432A"/>
    <w:rsid w:val="002441B9"/>
    <w:rsid w:val="002625D8"/>
    <w:rsid w:val="002A018E"/>
    <w:rsid w:val="002A5D1E"/>
    <w:rsid w:val="002C09BC"/>
    <w:rsid w:val="002C6B66"/>
    <w:rsid w:val="002E5A15"/>
    <w:rsid w:val="00301475"/>
    <w:rsid w:val="00302C2C"/>
    <w:rsid w:val="00323D64"/>
    <w:rsid w:val="00366FEA"/>
    <w:rsid w:val="00496856"/>
    <w:rsid w:val="004F59CA"/>
    <w:rsid w:val="00505048"/>
    <w:rsid w:val="00510AA6"/>
    <w:rsid w:val="00537DA8"/>
    <w:rsid w:val="00540ED1"/>
    <w:rsid w:val="00541531"/>
    <w:rsid w:val="00586496"/>
    <w:rsid w:val="005A1AF9"/>
    <w:rsid w:val="00613B86"/>
    <w:rsid w:val="00620647"/>
    <w:rsid w:val="0062378A"/>
    <w:rsid w:val="007360A4"/>
    <w:rsid w:val="00757800"/>
    <w:rsid w:val="0077250C"/>
    <w:rsid w:val="007F6EC4"/>
    <w:rsid w:val="00827DF5"/>
    <w:rsid w:val="00830326"/>
    <w:rsid w:val="008727D5"/>
    <w:rsid w:val="008841E8"/>
    <w:rsid w:val="009507D7"/>
    <w:rsid w:val="0096319A"/>
    <w:rsid w:val="0097358F"/>
    <w:rsid w:val="009762D8"/>
    <w:rsid w:val="009806AC"/>
    <w:rsid w:val="009A389C"/>
    <w:rsid w:val="009B4982"/>
    <w:rsid w:val="009C6B20"/>
    <w:rsid w:val="009D7706"/>
    <w:rsid w:val="00A5290F"/>
    <w:rsid w:val="00A669D2"/>
    <w:rsid w:val="00AF2742"/>
    <w:rsid w:val="00B130B1"/>
    <w:rsid w:val="00B40908"/>
    <w:rsid w:val="00BE5E8B"/>
    <w:rsid w:val="00C0376B"/>
    <w:rsid w:val="00C12D53"/>
    <w:rsid w:val="00C33236"/>
    <w:rsid w:val="00C460C9"/>
    <w:rsid w:val="00C70E1C"/>
    <w:rsid w:val="00C8582A"/>
    <w:rsid w:val="00CB6EE9"/>
    <w:rsid w:val="00CC692A"/>
    <w:rsid w:val="00D3443E"/>
    <w:rsid w:val="00DA631D"/>
    <w:rsid w:val="00DB4944"/>
    <w:rsid w:val="00DE4586"/>
    <w:rsid w:val="00DF7B7B"/>
    <w:rsid w:val="00E25419"/>
    <w:rsid w:val="00E70F25"/>
    <w:rsid w:val="00E75493"/>
    <w:rsid w:val="00E92CE4"/>
    <w:rsid w:val="00EA52B4"/>
    <w:rsid w:val="00EE4D8A"/>
    <w:rsid w:val="00EE586C"/>
    <w:rsid w:val="00F155C0"/>
    <w:rsid w:val="00F726C9"/>
    <w:rsid w:val="00F8343A"/>
    <w:rsid w:val="00FA72C5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17</cp:revision>
  <dcterms:created xsi:type="dcterms:W3CDTF">2019-12-01T12:01:00Z</dcterms:created>
  <dcterms:modified xsi:type="dcterms:W3CDTF">2019-12-01T15:36:00Z</dcterms:modified>
</cp:coreProperties>
</file>